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BD4C" w14:textId="448ECF36" w:rsidR="00903FDC" w:rsidRDefault="0053528F">
      <w:r>
        <w:t>OSEAN Meeting Minutes</w:t>
      </w:r>
    </w:p>
    <w:p w14:paraId="35B03012" w14:textId="332F54BA" w:rsidR="0053528F" w:rsidRDefault="0053528F">
      <w:r>
        <w:t>2020-12-08</w:t>
      </w:r>
    </w:p>
    <w:p w14:paraId="39D22A74" w14:textId="4EB37789" w:rsidR="0018214A" w:rsidRDefault="0018214A"/>
    <w:p w14:paraId="7E623359" w14:textId="77777777" w:rsidR="0018214A" w:rsidRPr="00AA57B8" w:rsidRDefault="0018214A" w:rsidP="0018214A">
      <w:pPr>
        <w:rPr>
          <w:i/>
          <w:iCs/>
        </w:rPr>
      </w:pPr>
      <w:r w:rsidRPr="00AA57B8">
        <w:rPr>
          <w:i/>
          <w:iCs/>
        </w:rPr>
        <w:t>Ottawa South Eco Action Network is a group of volunteer environmental activists working in</w:t>
      </w:r>
    </w:p>
    <w:p w14:paraId="1858D811" w14:textId="77777777" w:rsidR="0018214A" w:rsidRPr="00AA57B8" w:rsidRDefault="0018214A" w:rsidP="0018214A">
      <w:pPr>
        <w:rPr>
          <w:i/>
          <w:iCs/>
        </w:rPr>
      </w:pPr>
      <w:r w:rsidRPr="00AA57B8">
        <w:rPr>
          <w:i/>
          <w:iCs/>
        </w:rPr>
        <w:t>Ottawa South. Our aim is to support people in our area who are taking action in motivating and</w:t>
      </w:r>
    </w:p>
    <w:p w14:paraId="2365CC09" w14:textId="77777777" w:rsidR="0018214A" w:rsidRPr="00AA57B8" w:rsidRDefault="0018214A" w:rsidP="0018214A">
      <w:pPr>
        <w:rPr>
          <w:i/>
          <w:iCs/>
        </w:rPr>
      </w:pPr>
      <w:r w:rsidRPr="00AA57B8">
        <w:rPr>
          <w:i/>
          <w:iCs/>
        </w:rPr>
        <w:t>enabling others to become low waste households, protecting green spaces and wildlife,</w:t>
      </w:r>
    </w:p>
    <w:p w14:paraId="1351302B" w14:textId="77777777" w:rsidR="0018214A" w:rsidRPr="00AA57B8" w:rsidRDefault="0018214A" w:rsidP="0018214A">
      <w:pPr>
        <w:rPr>
          <w:i/>
          <w:iCs/>
        </w:rPr>
      </w:pPr>
      <w:r w:rsidRPr="00AA57B8">
        <w:rPr>
          <w:i/>
          <w:iCs/>
        </w:rPr>
        <w:t>combating climate change, and encouraging the government to pass more sustainable</w:t>
      </w:r>
    </w:p>
    <w:p w14:paraId="55FDA2FA" w14:textId="325E8104" w:rsidR="0018214A" w:rsidRPr="0018214A" w:rsidRDefault="0018214A">
      <w:pPr>
        <w:rPr>
          <w:i/>
          <w:iCs/>
        </w:rPr>
      </w:pPr>
      <w:r w:rsidRPr="00AA57B8">
        <w:rPr>
          <w:i/>
          <w:iCs/>
        </w:rPr>
        <w:t>legislation. We believe in thinking globally and acting locally.</w:t>
      </w:r>
    </w:p>
    <w:p w14:paraId="07FF68DB" w14:textId="6C6652E0" w:rsidR="0053528F" w:rsidRDefault="0053528F"/>
    <w:p w14:paraId="2C8659DB" w14:textId="40A7F20D" w:rsidR="0053528F" w:rsidRDefault="0018214A">
      <w:r>
        <w:t>In attendance</w:t>
      </w:r>
      <w:r w:rsidR="0053528F">
        <w:t>:  Marianne, Erin, Heather</w:t>
      </w:r>
      <w:r w:rsidR="00D95A6B">
        <w:t>, Kat</w:t>
      </w:r>
      <w:r w:rsidR="00EA07D8">
        <w:t>,</w:t>
      </w:r>
      <w:r w:rsidR="00EA07D8" w:rsidRPr="00EA07D8">
        <w:t xml:space="preserve"> </w:t>
      </w:r>
      <w:r w:rsidR="00EA07D8">
        <w:t>David</w:t>
      </w:r>
    </w:p>
    <w:p w14:paraId="15228D8F" w14:textId="3D480122" w:rsidR="0053528F" w:rsidRDefault="0053528F">
      <w:r>
        <w:t>Regrets:</w:t>
      </w:r>
      <w:r w:rsidR="00D95A6B">
        <w:t>, Aija, Manuel, Kari-Anne</w:t>
      </w:r>
    </w:p>
    <w:p w14:paraId="5FB9FC37" w14:textId="7D0DB101" w:rsidR="0053528F" w:rsidRDefault="0053528F"/>
    <w:p w14:paraId="075ED530" w14:textId="49E8E281" w:rsidR="00C11EED" w:rsidRPr="00D873DA" w:rsidRDefault="00C11EED" w:rsidP="00C11EED">
      <w:pPr>
        <w:rPr>
          <w:b/>
          <w:bCs/>
        </w:rPr>
      </w:pPr>
      <w:r w:rsidRPr="00D873DA">
        <w:rPr>
          <w:b/>
          <w:bCs/>
        </w:rPr>
        <w:t xml:space="preserve">Item 1: </w:t>
      </w:r>
      <w:r w:rsidR="0066373F" w:rsidRPr="00D873DA">
        <w:rPr>
          <w:b/>
          <w:bCs/>
        </w:rPr>
        <w:t>November Social follow up and January Social</w:t>
      </w:r>
    </w:p>
    <w:p w14:paraId="752D8A48" w14:textId="287D08B6" w:rsidR="00D873DA" w:rsidRDefault="00D873DA" w:rsidP="00C11EED">
      <w:r>
        <w:t>November Social</w:t>
      </w:r>
      <w:r w:rsidR="00D95A6B">
        <w:t xml:space="preserve"> </w:t>
      </w:r>
    </w:p>
    <w:p w14:paraId="1F9D8945" w14:textId="4FCA7DFB" w:rsidR="00D873DA" w:rsidRDefault="00D873DA" w:rsidP="00D873DA">
      <w:pPr>
        <w:pStyle w:val="ListParagraph"/>
        <w:numPr>
          <w:ilvl w:val="0"/>
          <w:numId w:val="1"/>
        </w:numPr>
      </w:pPr>
      <w:r>
        <w:t>12 attendees</w:t>
      </w:r>
      <w:r w:rsidR="00705BC4">
        <w:t>, largely Forces for Nature members.</w:t>
      </w:r>
    </w:p>
    <w:p w14:paraId="77EE6EEA" w14:textId="6ED78812" w:rsidR="00D873DA" w:rsidRDefault="00B975B7" w:rsidP="00D873DA">
      <w:pPr>
        <w:pStyle w:val="ListParagraph"/>
        <w:numPr>
          <w:ilvl w:val="0"/>
          <w:numId w:val="1"/>
        </w:numPr>
      </w:pPr>
      <w:r>
        <w:t>discussed</w:t>
      </w:r>
      <w:r w:rsidR="00D873DA">
        <w:t xml:space="preserve"> a </w:t>
      </w:r>
      <w:r w:rsidR="00D95A6B">
        <w:t xml:space="preserve">variety of subjects </w:t>
      </w:r>
      <w:r w:rsidR="00D873DA">
        <w:t xml:space="preserve">and information </w:t>
      </w:r>
      <w:r>
        <w:t xml:space="preserve">shared </w:t>
      </w:r>
      <w:r w:rsidR="00D873DA">
        <w:t>about what OSEAN is doing.</w:t>
      </w:r>
      <w:r w:rsidR="00D95A6B">
        <w:t xml:space="preserve"> </w:t>
      </w:r>
    </w:p>
    <w:p w14:paraId="0581CBE0" w14:textId="6289012A" w:rsidR="00D873DA" w:rsidRDefault="00D95A6B" w:rsidP="00D873DA">
      <w:pPr>
        <w:pStyle w:val="ListParagraph"/>
        <w:numPr>
          <w:ilvl w:val="0"/>
          <w:numId w:val="1"/>
        </w:numPr>
      </w:pPr>
      <w:r w:rsidRPr="00D873DA">
        <w:t>Austin (Forces of Nature)</w:t>
      </w:r>
      <w:r>
        <w:t xml:space="preserve"> started Try</w:t>
      </w:r>
      <w:r w:rsidR="00EA07D8">
        <w:t>-</w:t>
      </w:r>
      <w:r>
        <w:t>a</w:t>
      </w:r>
      <w:r w:rsidR="00EA07D8">
        <w:t>-</w:t>
      </w:r>
      <w:r>
        <w:t>Bike</w:t>
      </w:r>
      <w:r w:rsidR="00B975B7">
        <w:t>:</w:t>
      </w:r>
      <w:r>
        <w:t xml:space="preserve"> bike route to encourage adults on bikes;</w:t>
      </w:r>
    </w:p>
    <w:p w14:paraId="22182D29" w14:textId="16B868DE" w:rsidR="00D95A6B" w:rsidRDefault="0018214A" w:rsidP="00D873DA">
      <w:pPr>
        <w:pStyle w:val="ListParagraph"/>
        <w:numPr>
          <w:ilvl w:val="0"/>
          <w:numId w:val="1"/>
        </w:numPr>
      </w:pPr>
      <w:r>
        <w:t xml:space="preserve">Forces of Nature </w:t>
      </w:r>
      <w:r w:rsidR="00D873DA">
        <w:t xml:space="preserve">people have been filling out a </w:t>
      </w:r>
      <w:r w:rsidR="00D95A6B">
        <w:t>Google Doc for X</w:t>
      </w:r>
      <w:r w:rsidR="00D873DA">
        <w:t>-</w:t>
      </w:r>
      <w:r w:rsidR="00D95A6B">
        <w:t>mas tree</w:t>
      </w:r>
      <w:r w:rsidR="00D873DA">
        <w:t>s for goats initiative.</w:t>
      </w:r>
    </w:p>
    <w:p w14:paraId="75AD3EEA" w14:textId="1D380627" w:rsidR="00D873DA" w:rsidRDefault="00D873DA" w:rsidP="00D873DA">
      <w:pPr>
        <w:pStyle w:val="ListParagraph"/>
        <w:numPr>
          <w:ilvl w:val="0"/>
          <w:numId w:val="1"/>
        </w:numPr>
      </w:pPr>
      <w:r>
        <w:t>Hard to do back and forth as only 1 speaking at a time on Zoom meeting but still has value.</w:t>
      </w:r>
    </w:p>
    <w:p w14:paraId="55841F2B" w14:textId="3CB92ABA" w:rsidR="00D95A6B" w:rsidRDefault="009030D5" w:rsidP="00C11EED">
      <w:r>
        <w:t xml:space="preserve">First </w:t>
      </w:r>
      <w:r w:rsidR="00D95A6B">
        <w:t xml:space="preserve">Newsletter </w:t>
      </w:r>
      <w:r w:rsidR="000206FE">
        <w:t xml:space="preserve">to the wider OSEAN group </w:t>
      </w:r>
      <w:r w:rsidR="00D95A6B">
        <w:t xml:space="preserve">sent out yesterday.  </w:t>
      </w:r>
    </w:p>
    <w:p w14:paraId="53C734B7" w14:textId="05263805" w:rsidR="00EA07D8" w:rsidRDefault="00EA07D8" w:rsidP="00C11EED">
      <w:r>
        <w:t xml:space="preserve">January </w:t>
      </w:r>
      <w:r w:rsidR="00FB312A">
        <w:t xml:space="preserve">online </w:t>
      </w:r>
      <w:r>
        <w:t xml:space="preserve">social: </w:t>
      </w:r>
      <w:r w:rsidR="00FB312A">
        <w:t>Tuesday January 12, 2020</w:t>
      </w:r>
    </w:p>
    <w:p w14:paraId="510FAF67" w14:textId="77777777" w:rsidR="00D873DA" w:rsidRDefault="00EA07D8" w:rsidP="00C11EED">
      <w:r>
        <w:t xml:space="preserve">possible </w:t>
      </w:r>
      <w:r w:rsidR="00D873DA">
        <w:t xml:space="preserve">themes: </w:t>
      </w:r>
    </w:p>
    <w:p w14:paraId="07A86CF7" w14:textId="77777777" w:rsidR="00D873DA" w:rsidRDefault="00EA07D8" w:rsidP="00C11EED">
      <w:pPr>
        <w:pStyle w:val="ListParagraph"/>
        <w:numPr>
          <w:ilvl w:val="0"/>
          <w:numId w:val="2"/>
        </w:numPr>
      </w:pPr>
      <w:r>
        <w:t xml:space="preserve">ask us anything; or </w:t>
      </w:r>
    </w:p>
    <w:p w14:paraId="7EAE8659" w14:textId="7C3906C7" w:rsidR="00D873DA" w:rsidRDefault="00EA07D8" w:rsidP="00C11EED">
      <w:pPr>
        <w:pStyle w:val="ListParagraph"/>
        <w:numPr>
          <w:ilvl w:val="0"/>
          <w:numId w:val="2"/>
        </w:numPr>
      </w:pPr>
      <w:r>
        <w:t xml:space="preserve">Create a character </w:t>
      </w:r>
      <w:r w:rsidR="00D873DA">
        <w:t xml:space="preserve">from the type of people that live in our neighbourhood and create a </w:t>
      </w:r>
      <w:r>
        <w:t xml:space="preserve">scenario </w:t>
      </w:r>
      <w:r w:rsidR="00D873DA">
        <w:t xml:space="preserve">of what an engaged person might look like, </w:t>
      </w:r>
      <w:r>
        <w:t xml:space="preserve">how to make </w:t>
      </w:r>
      <w:r w:rsidR="00D873DA">
        <w:t xml:space="preserve">their life </w:t>
      </w:r>
      <w:r>
        <w:t xml:space="preserve">more sustainable, how to improve their lives and their environment. </w:t>
      </w:r>
    </w:p>
    <w:p w14:paraId="41689FE3" w14:textId="795A2569" w:rsidR="00EA07D8" w:rsidRPr="00D873DA" w:rsidRDefault="00D873DA" w:rsidP="00D873DA">
      <w:pPr>
        <w:rPr>
          <w:i/>
          <w:iCs/>
        </w:rPr>
      </w:pPr>
      <w:r w:rsidRPr="00D873DA">
        <w:rPr>
          <w:i/>
          <w:iCs/>
        </w:rPr>
        <w:t xml:space="preserve">ACTION Item: </w:t>
      </w:r>
      <w:r w:rsidR="00EA07D8" w:rsidRPr="00D873DA">
        <w:rPr>
          <w:i/>
          <w:iCs/>
        </w:rPr>
        <w:t xml:space="preserve">Kat will work on a scenario. </w:t>
      </w:r>
    </w:p>
    <w:p w14:paraId="1B576AC0" w14:textId="77777777" w:rsidR="00EA07D8" w:rsidRDefault="00EA07D8" w:rsidP="0066373F"/>
    <w:p w14:paraId="228D3E47" w14:textId="6254E322" w:rsidR="00EA07D8" w:rsidRPr="00D873DA" w:rsidRDefault="0066373F" w:rsidP="0066373F">
      <w:pPr>
        <w:rPr>
          <w:b/>
          <w:bCs/>
        </w:rPr>
      </w:pPr>
      <w:r w:rsidRPr="00D873DA">
        <w:rPr>
          <w:b/>
          <w:bCs/>
        </w:rPr>
        <w:t xml:space="preserve">Item 2: </w:t>
      </w:r>
      <w:r w:rsidR="000206FE">
        <w:rPr>
          <w:b/>
          <w:bCs/>
        </w:rPr>
        <w:t>Climate Update from Dave</w:t>
      </w:r>
    </w:p>
    <w:p w14:paraId="1591708C" w14:textId="0DE0ED64" w:rsidR="0066373F" w:rsidRDefault="00E36096" w:rsidP="0066373F">
      <w:r>
        <w:t xml:space="preserve">Federal </w:t>
      </w:r>
      <w:r w:rsidR="00EA07D8">
        <w:t>Economic Statement</w:t>
      </w:r>
      <w:r w:rsidR="000206FE">
        <w:t xml:space="preserve"> mentioned</w:t>
      </w:r>
      <w:r w:rsidR="00EA07D8">
        <w:t xml:space="preserve"> money for home retrofits, NRCan will carry the ball, </w:t>
      </w:r>
      <w:r w:rsidR="000206FE">
        <w:t>await</w:t>
      </w:r>
      <w:r>
        <w:t>ing</w:t>
      </w:r>
      <w:r w:rsidR="000206FE">
        <w:t xml:space="preserve"> </w:t>
      </w:r>
      <w:r w:rsidR="00EA07D8">
        <w:t xml:space="preserve">future announcement </w:t>
      </w:r>
      <w:r w:rsidR="000206FE">
        <w:t>for</w:t>
      </w:r>
      <w:r w:rsidR="00EA07D8">
        <w:t xml:space="preserve"> details. Retroactive to Dec 1, 2020. </w:t>
      </w:r>
    </w:p>
    <w:p w14:paraId="7EBAC6EB" w14:textId="77777777" w:rsidR="000206FE" w:rsidRDefault="000206FE" w:rsidP="0066373F"/>
    <w:p w14:paraId="2D02A378" w14:textId="08FFCA4E" w:rsidR="00EA07D8" w:rsidRDefault="00EA07D8" w:rsidP="0066373F">
      <w:r>
        <w:t xml:space="preserve">Notice from </w:t>
      </w:r>
      <w:proofErr w:type="spellStart"/>
      <w:r>
        <w:t>Envari</w:t>
      </w:r>
      <w:proofErr w:type="spellEnd"/>
      <w:r>
        <w:t xml:space="preserve">/Hydro Ottawa </w:t>
      </w:r>
      <w:r w:rsidR="000206FE">
        <w:t xml:space="preserve">promotion </w:t>
      </w:r>
      <w:r>
        <w:t>for Heat Pump</w:t>
      </w:r>
      <w:r w:rsidR="00E36096">
        <w:t>,</w:t>
      </w:r>
      <w:r w:rsidR="000206FE">
        <w:t xml:space="preserve"> 40% off</w:t>
      </w:r>
      <w:r>
        <w:t xml:space="preserve"> -will </w:t>
      </w:r>
      <w:r w:rsidR="007460FE">
        <w:t>trial</w:t>
      </w:r>
      <w:r>
        <w:t xml:space="preserve"> </w:t>
      </w:r>
      <w:r w:rsidR="00AB7B01">
        <w:t xml:space="preserve">low </w:t>
      </w:r>
      <w:r w:rsidR="007460FE">
        <w:t>temperature</w:t>
      </w:r>
      <w:r w:rsidR="00AB7B01">
        <w:t xml:space="preserve"> heat pumps</w:t>
      </w:r>
      <w:r w:rsidR="007460FE">
        <w:t xml:space="preserve"> </w:t>
      </w:r>
      <w:r>
        <w:t xml:space="preserve">- Marianne </w:t>
      </w:r>
      <w:r w:rsidR="00AB7B01">
        <w:t xml:space="preserve">and Dave </w:t>
      </w:r>
      <w:r>
        <w:t xml:space="preserve">signed up. </w:t>
      </w:r>
    </w:p>
    <w:p w14:paraId="549DF91E" w14:textId="3242792C" w:rsidR="007460FE" w:rsidRDefault="00AB7B01" w:rsidP="0066373F">
      <w:r>
        <w:t xml:space="preserve">How to promote </w:t>
      </w:r>
      <w:r w:rsidR="007460FE">
        <w:t>Energy Evolution</w:t>
      </w:r>
      <w:r w:rsidR="009030D5">
        <w:t xml:space="preserve"> (EE)</w:t>
      </w:r>
      <w:r w:rsidR="007460FE">
        <w:t xml:space="preserve"> initiatives:</w:t>
      </w:r>
    </w:p>
    <w:p w14:paraId="48AAE9F2" w14:textId="5800D5EC" w:rsidR="007460FE" w:rsidRDefault="00AB7B01" w:rsidP="007460FE">
      <w:pPr>
        <w:pStyle w:val="ListParagraph"/>
        <w:numPr>
          <w:ilvl w:val="0"/>
          <w:numId w:val="3"/>
        </w:numPr>
      </w:pPr>
      <w:r>
        <w:t>Ottawa Eco Talent, pair</w:t>
      </w:r>
      <w:r w:rsidR="00E36096">
        <w:t>s</w:t>
      </w:r>
      <w:r>
        <w:t xml:space="preserve"> you with an expert. Pair one of us? </w:t>
      </w:r>
    </w:p>
    <w:p w14:paraId="03FBFF03" w14:textId="77777777" w:rsidR="007460FE" w:rsidRDefault="00AB7B01" w:rsidP="007460FE">
      <w:pPr>
        <w:pStyle w:val="ListParagraph"/>
        <w:numPr>
          <w:ilvl w:val="0"/>
          <w:numId w:val="3"/>
        </w:numPr>
      </w:pPr>
      <w:proofErr w:type="spellStart"/>
      <w:r>
        <w:t>EnviroCentre</w:t>
      </w:r>
      <w:proofErr w:type="spellEnd"/>
    </w:p>
    <w:p w14:paraId="0A45583D" w14:textId="77777777" w:rsidR="007460FE" w:rsidRDefault="00AB7B01" w:rsidP="00DB19D0">
      <w:pPr>
        <w:pStyle w:val="ListParagraph"/>
        <w:numPr>
          <w:ilvl w:val="0"/>
          <w:numId w:val="3"/>
        </w:numPr>
      </w:pPr>
      <w:r>
        <w:t xml:space="preserve">Graphic Novel - </w:t>
      </w:r>
      <w:r w:rsidR="007460FE">
        <w:t xml:space="preserve">is there </w:t>
      </w:r>
      <w:r>
        <w:t>funding for that? Kat</w:t>
      </w:r>
      <w:r w:rsidR="007460FE">
        <w:t>'s</w:t>
      </w:r>
      <w:r>
        <w:t xml:space="preserve"> company eventually </w:t>
      </w:r>
      <w:r w:rsidR="007460FE">
        <w:t xml:space="preserve">will do </w:t>
      </w:r>
      <w:r>
        <w:t xml:space="preserve">animation, comic strips with backstory, </w:t>
      </w:r>
      <w:r w:rsidR="007460FE">
        <w:t>sequential</w:t>
      </w:r>
      <w:r>
        <w:t xml:space="preserve"> art, are applying for grants. </w:t>
      </w:r>
    </w:p>
    <w:p w14:paraId="71B8E5F2" w14:textId="32EE721E" w:rsidR="00AB7B01" w:rsidRDefault="00AB7B01" w:rsidP="007460FE">
      <w:pPr>
        <w:pStyle w:val="ListParagraph"/>
        <w:numPr>
          <w:ilvl w:val="0"/>
          <w:numId w:val="3"/>
        </w:numPr>
      </w:pPr>
      <w:r>
        <w:t>concierge idea</w:t>
      </w:r>
      <w:r w:rsidR="007460FE">
        <w:t xml:space="preserve"> through Eco-Talent?</w:t>
      </w:r>
    </w:p>
    <w:p w14:paraId="30B8BE05" w14:textId="62423585" w:rsidR="00AB7B01" w:rsidRDefault="00AB7B01" w:rsidP="007460FE">
      <w:pPr>
        <w:pStyle w:val="ListParagraph"/>
        <w:numPr>
          <w:ilvl w:val="0"/>
          <w:numId w:val="3"/>
        </w:numPr>
      </w:pPr>
      <w:r>
        <w:lastRenderedPageBreak/>
        <w:t xml:space="preserve">Co-Energy - OREC, questions for them: whether they consider this work part of their energy efficiency </w:t>
      </w:r>
      <w:r w:rsidR="007460FE">
        <w:t>initiative.</w:t>
      </w:r>
    </w:p>
    <w:p w14:paraId="210C1C30" w14:textId="405A22DE" w:rsidR="007460FE" w:rsidRDefault="00E36096" w:rsidP="007460FE">
      <w:pPr>
        <w:pStyle w:val="ListParagraph"/>
        <w:numPr>
          <w:ilvl w:val="0"/>
          <w:numId w:val="3"/>
        </w:numPr>
      </w:pPr>
      <w:r>
        <w:t>Barriers to implementing EE plan by residents: t</w:t>
      </w:r>
      <w:r w:rsidR="007460FE">
        <w:t>here is a disconnect between public</w:t>
      </w:r>
      <w:r>
        <w:t>'s</w:t>
      </w:r>
      <w:r w:rsidR="007460FE">
        <w:t xml:space="preserve"> knowledge and when money comes between the producers and consumers, how to connect people; not very visible</w:t>
      </w:r>
      <w:r>
        <w:t>;</w:t>
      </w:r>
      <w:r w:rsidR="007460FE">
        <w:t xml:space="preserve"> paperwork</w:t>
      </w:r>
      <w:r>
        <w:t>;</w:t>
      </w:r>
      <w:r w:rsidR="007460FE">
        <w:t xml:space="preserve"> have to pay up front. </w:t>
      </w:r>
    </w:p>
    <w:p w14:paraId="4D9DE99E" w14:textId="63D1A60A" w:rsidR="00E13DF6" w:rsidRDefault="006A78B0" w:rsidP="007460FE">
      <w:pPr>
        <w:pStyle w:val="ListParagraph"/>
        <w:numPr>
          <w:ilvl w:val="0"/>
          <w:numId w:val="3"/>
        </w:numPr>
      </w:pPr>
      <w:r>
        <w:t>Instructional c</w:t>
      </w:r>
      <w:r w:rsidR="00E13DF6">
        <w:t xml:space="preserve">olouring book, </w:t>
      </w:r>
      <w:r>
        <w:t xml:space="preserve">a </w:t>
      </w:r>
      <w:r w:rsidR="00E13DF6">
        <w:t xml:space="preserve">story written by partnerships and mentorships, getting kids into art. </w:t>
      </w:r>
      <w:r>
        <w:t>Could get a g</w:t>
      </w:r>
      <w:r w:rsidR="00E13DF6">
        <w:t xml:space="preserve">rant. </w:t>
      </w:r>
    </w:p>
    <w:p w14:paraId="76EDA3AE" w14:textId="243A88DA" w:rsidR="00AB7B01" w:rsidRDefault="00AB7B01" w:rsidP="007460FE">
      <w:pPr>
        <w:pStyle w:val="ListParagraph"/>
        <w:numPr>
          <w:ilvl w:val="0"/>
          <w:numId w:val="3"/>
        </w:numPr>
      </w:pPr>
      <w:r>
        <w:t>Green Ottawa</w:t>
      </w:r>
      <w:r w:rsidR="007460FE" w:rsidRPr="007460FE">
        <w:t xml:space="preserve"> </w:t>
      </w:r>
      <w:r w:rsidR="00D6097A">
        <w:t>w</w:t>
      </w:r>
      <w:r w:rsidR="007460FE">
        <w:t>ebsite</w:t>
      </w:r>
      <w:r>
        <w:t xml:space="preserve">: </w:t>
      </w:r>
      <w:r w:rsidR="00932263">
        <w:t>see below</w:t>
      </w:r>
    </w:p>
    <w:p w14:paraId="281C4C3D" w14:textId="2A4909FB" w:rsidR="00AB7B01" w:rsidRDefault="00AB7B01" w:rsidP="0066373F"/>
    <w:p w14:paraId="73837E0C" w14:textId="2BC7CF61" w:rsidR="00543B29" w:rsidRDefault="00543B29" w:rsidP="0066373F">
      <w:r>
        <w:t xml:space="preserve">Dave </w:t>
      </w:r>
      <w:r w:rsidR="00AA3F04">
        <w:t xml:space="preserve">knows someone in the </w:t>
      </w:r>
      <w:r>
        <w:t xml:space="preserve">geothermal </w:t>
      </w:r>
      <w:r w:rsidR="00AA3F04">
        <w:t>industry with lots of connections.</w:t>
      </w:r>
      <w:r>
        <w:t xml:space="preserve"> </w:t>
      </w:r>
      <w:r w:rsidR="00A3518A">
        <w:t xml:space="preserve">Geothermal heat pumps make economic sense </w:t>
      </w:r>
      <w:r>
        <w:t>for commercial or new builds like new subdivision</w:t>
      </w:r>
      <w:r w:rsidR="00A3518A">
        <w:t>s or</w:t>
      </w:r>
      <w:r>
        <w:t xml:space="preserve"> any large building</w:t>
      </w:r>
      <w:r w:rsidR="00A3518A">
        <w:t xml:space="preserve"> like</w:t>
      </w:r>
      <w:r>
        <w:t xml:space="preserve"> condos</w:t>
      </w:r>
      <w:r w:rsidR="00A3518A">
        <w:t>,</w:t>
      </w:r>
      <w:r>
        <w:t xml:space="preserve"> etc.  </w:t>
      </w:r>
    </w:p>
    <w:p w14:paraId="504C18AC" w14:textId="1F2E6B61" w:rsidR="00543B29" w:rsidRDefault="00543B29" w:rsidP="0066373F">
      <w:r>
        <w:t>E</w:t>
      </w:r>
      <w:r w:rsidR="00705BC4">
        <w:t xml:space="preserve">nergy </w:t>
      </w:r>
      <w:r>
        <w:t>E</w:t>
      </w:r>
      <w:r w:rsidR="00705BC4">
        <w:t>volution</w:t>
      </w:r>
      <w:r w:rsidR="00A3518A">
        <w:t>'s</w:t>
      </w:r>
      <w:r>
        <w:t xml:space="preserve"> plan </w:t>
      </w:r>
      <w:r w:rsidR="00A3518A">
        <w:t>is to require sustainable options during the city</w:t>
      </w:r>
      <w:r>
        <w:t xml:space="preserve"> permitting</w:t>
      </w:r>
      <w:r w:rsidR="00A3518A">
        <w:t xml:space="preserve"> process</w:t>
      </w:r>
      <w:r>
        <w:t xml:space="preserve"> to push </w:t>
      </w:r>
      <w:r w:rsidR="00A3518A">
        <w:t xml:space="preserve">builders </w:t>
      </w:r>
      <w:r>
        <w:t xml:space="preserve">away from gas heating; Enbridge </w:t>
      </w:r>
      <w:r w:rsidR="00A3518A">
        <w:t xml:space="preserve">is </w:t>
      </w:r>
      <w:r>
        <w:t xml:space="preserve">pushing back hard and have a lot of influence. </w:t>
      </w:r>
      <w:r w:rsidR="00A3518A">
        <w:t>A s</w:t>
      </w:r>
      <w:r>
        <w:t xml:space="preserve">ubsidiary </w:t>
      </w:r>
      <w:r w:rsidR="00A3518A">
        <w:t xml:space="preserve">of Enbridge </w:t>
      </w:r>
      <w:r>
        <w:t xml:space="preserve">is doing geothermal. </w:t>
      </w:r>
    </w:p>
    <w:p w14:paraId="16D6F870" w14:textId="50058DF2" w:rsidR="006057A7" w:rsidRDefault="006057A7" w:rsidP="0066373F">
      <w:r>
        <w:t xml:space="preserve">Not something that Osean would have much influence in right now. </w:t>
      </w:r>
    </w:p>
    <w:p w14:paraId="1A4612B8" w14:textId="77777777" w:rsidR="00C11EED" w:rsidRDefault="00C11EED" w:rsidP="00C11EED"/>
    <w:p w14:paraId="09E43413" w14:textId="123234EF" w:rsidR="00EC422E" w:rsidRDefault="00D95A6B" w:rsidP="00C11EED">
      <w:pPr>
        <w:rPr>
          <w:rFonts w:eastAsia="Times New Roman" w:cstheme="minorHAnsi"/>
          <w:color w:val="222222"/>
        </w:rPr>
      </w:pPr>
      <w:r w:rsidRPr="00FD1679">
        <w:rPr>
          <w:rFonts w:eastAsia="Times New Roman" w:cstheme="minorHAnsi"/>
          <w:b/>
          <w:bCs/>
          <w:color w:val="222222"/>
        </w:rPr>
        <w:t xml:space="preserve">Item 3: </w:t>
      </w:r>
      <w:r w:rsidR="00C11EED" w:rsidRPr="00FD1679">
        <w:rPr>
          <w:rFonts w:eastAsia="Times New Roman" w:cstheme="minorHAnsi"/>
          <w:b/>
          <w:bCs/>
          <w:color w:val="222222"/>
        </w:rPr>
        <w:t>Christmas Trees for Goats.</w:t>
      </w:r>
      <w:r w:rsidR="00C11EED" w:rsidRPr="00FD1679">
        <w:rPr>
          <w:rFonts w:eastAsia="Times New Roman" w:cstheme="minorHAnsi"/>
          <w:color w:val="222222"/>
        </w:rPr>
        <w:t xml:space="preserve">  This year, working with the Riverside Park Community Association, we can collect Christmas trees at our local rinks (at Paget Park and Arnott Park), but COVID has been hard on a lot of farmers and we are having difficulty finding farms that have goats/sheep that would want Christmas trees. </w:t>
      </w:r>
      <w:r w:rsidR="00EC422E">
        <w:rPr>
          <w:rFonts w:eastAsia="Times New Roman" w:cstheme="minorHAnsi"/>
          <w:color w:val="222222"/>
        </w:rPr>
        <w:t>O</w:t>
      </w:r>
      <w:r w:rsidR="00EC422E" w:rsidRPr="00FD1679">
        <w:rPr>
          <w:rFonts w:eastAsia="Times New Roman" w:cstheme="minorHAnsi"/>
          <w:color w:val="222222"/>
        </w:rPr>
        <w:t>ne farm</w:t>
      </w:r>
      <w:r w:rsidR="009030D5">
        <w:rPr>
          <w:rFonts w:eastAsia="Times New Roman" w:cstheme="minorHAnsi"/>
          <w:color w:val="222222"/>
        </w:rPr>
        <w:t>er is</w:t>
      </w:r>
      <w:r w:rsidR="00EC422E" w:rsidRPr="00FD1679">
        <w:rPr>
          <w:rFonts w:eastAsia="Times New Roman" w:cstheme="minorHAnsi"/>
          <w:color w:val="222222"/>
        </w:rPr>
        <w:t xml:space="preserve"> going to </w:t>
      </w:r>
      <w:r w:rsidR="00EC422E">
        <w:rPr>
          <w:rFonts w:eastAsia="Times New Roman" w:cstheme="minorHAnsi"/>
          <w:color w:val="222222"/>
        </w:rPr>
        <w:t xml:space="preserve">the </w:t>
      </w:r>
      <w:r w:rsidR="00EC422E" w:rsidRPr="00FD1679">
        <w:rPr>
          <w:rFonts w:eastAsia="Times New Roman" w:cstheme="minorHAnsi"/>
          <w:color w:val="222222"/>
        </w:rPr>
        <w:t xml:space="preserve">dump to get her trees. </w:t>
      </w:r>
      <w:r w:rsidR="006057A7" w:rsidRPr="00FD1679">
        <w:rPr>
          <w:rFonts w:eastAsia="Times New Roman" w:cstheme="minorHAnsi"/>
          <w:color w:val="222222"/>
        </w:rPr>
        <w:t xml:space="preserve">Ornaments may sicken goats. Another </w:t>
      </w:r>
      <w:r w:rsidR="00EC422E">
        <w:rPr>
          <w:rFonts w:eastAsia="Times New Roman" w:cstheme="minorHAnsi"/>
          <w:color w:val="222222"/>
        </w:rPr>
        <w:t xml:space="preserve">Forces of Nature </w:t>
      </w:r>
      <w:r w:rsidR="006057A7" w:rsidRPr="00FD1679">
        <w:rPr>
          <w:rFonts w:eastAsia="Times New Roman" w:cstheme="minorHAnsi"/>
          <w:color w:val="222222"/>
        </w:rPr>
        <w:t>person asked 6 farms but haven't found anyone</w:t>
      </w:r>
      <w:r w:rsidR="00EC422E">
        <w:rPr>
          <w:rFonts w:eastAsia="Times New Roman" w:cstheme="minorHAnsi"/>
          <w:color w:val="222222"/>
        </w:rPr>
        <w:t xml:space="preserve">. </w:t>
      </w:r>
      <w:r w:rsidR="006057A7" w:rsidRPr="00FD1679">
        <w:rPr>
          <w:rFonts w:eastAsia="Times New Roman" w:cstheme="minorHAnsi"/>
          <w:color w:val="222222"/>
        </w:rPr>
        <w:t xml:space="preserve">Kat and </w:t>
      </w:r>
      <w:r w:rsidR="00932263">
        <w:rPr>
          <w:rFonts w:eastAsia="Times New Roman" w:cstheme="minorHAnsi"/>
          <w:color w:val="222222"/>
        </w:rPr>
        <w:t>Marianne</w:t>
      </w:r>
      <w:r w:rsidR="006057A7" w:rsidRPr="00FD1679">
        <w:rPr>
          <w:rFonts w:eastAsia="Times New Roman" w:cstheme="minorHAnsi"/>
          <w:color w:val="222222"/>
        </w:rPr>
        <w:t xml:space="preserve"> might mulch the</w:t>
      </w:r>
      <w:r w:rsidR="00932263">
        <w:rPr>
          <w:rFonts w:eastAsia="Times New Roman" w:cstheme="minorHAnsi"/>
          <w:color w:val="222222"/>
        </w:rPr>
        <w:t xml:space="preserve"> trees using a</w:t>
      </w:r>
      <w:r w:rsidR="006057A7" w:rsidRPr="00FD1679">
        <w:rPr>
          <w:rFonts w:eastAsia="Times New Roman" w:cstheme="minorHAnsi"/>
          <w:color w:val="222222"/>
        </w:rPr>
        <w:t xml:space="preserve"> </w:t>
      </w:r>
      <w:r w:rsidR="00932263">
        <w:rPr>
          <w:rFonts w:eastAsia="Times New Roman" w:cstheme="minorHAnsi"/>
          <w:color w:val="222222"/>
        </w:rPr>
        <w:t>c</w:t>
      </w:r>
      <w:r w:rsidR="006057A7" w:rsidRPr="00FD1679">
        <w:rPr>
          <w:rFonts w:eastAsia="Times New Roman" w:cstheme="minorHAnsi"/>
          <w:color w:val="222222"/>
        </w:rPr>
        <w:t>ompany</w:t>
      </w:r>
      <w:r w:rsidR="00705BC4">
        <w:rPr>
          <w:rFonts w:eastAsia="Times New Roman" w:cstheme="minorHAnsi"/>
          <w:color w:val="222222"/>
        </w:rPr>
        <w:t xml:space="preserve"> or person</w:t>
      </w:r>
      <w:r w:rsidR="006057A7" w:rsidRPr="00FD1679">
        <w:rPr>
          <w:rFonts w:eastAsia="Times New Roman" w:cstheme="minorHAnsi"/>
          <w:color w:val="222222"/>
        </w:rPr>
        <w:t xml:space="preserve"> with a chipper machine or rent a chipper at Home Depot. </w:t>
      </w:r>
    </w:p>
    <w:p w14:paraId="35199F7C" w14:textId="342DA998" w:rsidR="00EC422E" w:rsidRPr="00EC422E" w:rsidRDefault="00EC422E" w:rsidP="00C11EED">
      <w:pPr>
        <w:rPr>
          <w:rFonts w:eastAsia="Times New Roman" w:cstheme="minorHAnsi"/>
          <w:i/>
          <w:iCs/>
          <w:color w:val="222222"/>
        </w:rPr>
      </w:pPr>
      <w:r w:rsidRPr="00EC422E">
        <w:rPr>
          <w:rFonts w:eastAsia="Times New Roman" w:cstheme="minorHAnsi"/>
          <w:i/>
          <w:iCs/>
          <w:color w:val="222222"/>
        </w:rPr>
        <w:t>Action item: Marianne to follow up on getting a chipper/mulcher.</w:t>
      </w:r>
    </w:p>
    <w:p w14:paraId="5A0C83CA" w14:textId="2D28CD3A" w:rsidR="00D95A6B" w:rsidRPr="00EC422E" w:rsidRDefault="00D95A6B" w:rsidP="00C11EED">
      <w:pPr>
        <w:rPr>
          <w:rFonts w:eastAsia="Times New Roman" w:cstheme="minorHAnsi"/>
          <w:i/>
          <w:iCs/>
          <w:color w:val="222222"/>
        </w:rPr>
      </w:pPr>
    </w:p>
    <w:p w14:paraId="1155F2AE" w14:textId="5D649BDF" w:rsidR="00D95A6B" w:rsidRPr="00932263" w:rsidRDefault="00D95A6B" w:rsidP="00C11EED">
      <w:pPr>
        <w:rPr>
          <w:rFonts w:eastAsia="Times New Roman" w:cstheme="minorHAnsi"/>
          <w:b/>
          <w:bCs/>
          <w:color w:val="222222"/>
        </w:rPr>
      </w:pPr>
      <w:r w:rsidRPr="00932263">
        <w:rPr>
          <w:rFonts w:eastAsia="Times New Roman" w:cstheme="minorHAnsi"/>
          <w:b/>
          <w:bCs/>
          <w:color w:val="222222"/>
        </w:rPr>
        <w:t>Item 4: City website and videos</w:t>
      </w:r>
    </w:p>
    <w:p w14:paraId="46673B44" w14:textId="54944192" w:rsidR="003D1501" w:rsidRDefault="003D1501" w:rsidP="003D1501">
      <w:r>
        <w:t>Green Ottawa</w:t>
      </w:r>
      <w:r w:rsidR="00B975B7">
        <w:t xml:space="preserve"> (Erin)</w:t>
      </w:r>
      <w:r>
        <w:t xml:space="preserve">: </w:t>
      </w:r>
    </w:p>
    <w:p w14:paraId="7DAE10DC" w14:textId="77777777" w:rsidR="003D1501" w:rsidRPr="003D1501" w:rsidRDefault="003D1501" w:rsidP="003D1501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</w:rPr>
      </w:pPr>
      <w:r>
        <w:t xml:space="preserve">Green topics need to be all together on the City website. </w:t>
      </w:r>
    </w:p>
    <w:p w14:paraId="304215FF" w14:textId="77777777" w:rsidR="003D1501" w:rsidRPr="003D1501" w:rsidRDefault="003D1501" w:rsidP="00C11EED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</w:rPr>
      </w:pPr>
      <w:r>
        <w:t xml:space="preserve">Heather wrote to Cloutier's assistant about a Green Ottawa web portal who said he would look into it to see if this is already being created. </w:t>
      </w:r>
    </w:p>
    <w:p w14:paraId="75FB037D" w14:textId="1667BCA7" w:rsidR="003D1501" w:rsidRPr="003D1501" w:rsidRDefault="003D1501" w:rsidP="00C11EED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</w:rPr>
      </w:pPr>
      <w:r>
        <w:t xml:space="preserve">Erin's </w:t>
      </w:r>
      <w:r w:rsidR="00932263">
        <w:t>relative works at City and suggests writing to the problem link (</w:t>
      </w:r>
      <w:r w:rsidR="00932263" w:rsidRPr="003D1501">
        <w:rPr>
          <w:i/>
          <w:iCs/>
        </w:rPr>
        <w:t>What is wrong with our page</w:t>
      </w:r>
      <w:r w:rsidR="00932263">
        <w:t>) at the bottom of city websites</w:t>
      </w:r>
      <w:r>
        <w:t>.</w:t>
      </w:r>
    </w:p>
    <w:p w14:paraId="60A28F5F" w14:textId="72CCAE29" w:rsidR="003D1501" w:rsidRPr="003D1501" w:rsidRDefault="00D068A9" w:rsidP="00221D6A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</w:rPr>
      </w:pPr>
      <w:r>
        <w:t>Email</w:t>
      </w:r>
      <w:r w:rsidR="003D1501">
        <w:t xml:space="preserve"> Riley to suggest Green Ottawa website and say lots of people are petitioning to have a Green website and to offer assistance, ideas</w:t>
      </w:r>
      <w:r w:rsidR="003D1501" w:rsidRPr="003D1501">
        <w:rPr>
          <w:rFonts w:eastAsia="Times New Roman" w:cstheme="minorHAnsi"/>
          <w:color w:val="222222"/>
        </w:rPr>
        <w:t xml:space="preserve"> and give feedback. </w:t>
      </w:r>
    </w:p>
    <w:p w14:paraId="24BD21A5" w14:textId="57631736" w:rsidR="003D1501" w:rsidRPr="003D1501" w:rsidRDefault="003D1501" w:rsidP="003D1501">
      <w:pPr>
        <w:rPr>
          <w:rFonts w:eastAsia="Times New Roman" w:cstheme="minorHAnsi"/>
          <w:color w:val="222222"/>
        </w:rPr>
      </w:pPr>
    </w:p>
    <w:p w14:paraId="39C1B6BD" w14:textId="75964046" w:rsidR="003D1501" w:rsidRDefault="003D1501" w:rsidP="003D1501">
      <w:r w:rsidRPr="007460FE">
        <w:rPr>
          <w:i/>
          <w:iCs/>
        </w:rPr>
        <w:t>Action Item: Erin will draft</w:t>
      </w:r>
      <w:r>
        <w:rPr>
          <w:i/>
          <w:iCs/>
        </w:rPr>
        <w:t xml:space="preserve"> a</w:t>
      </w:r>
      <w:r w:rsidRPr="007460FE">
        <w:rPr>
          <w:i/>
          <w:iCs/>
        </w:rPr>
        <w:t xml:space="preserve"> </w:t>
      </w:r>
      <w:r>
        <w:rPr>
          <w:i/>
          <w:iCs/>
        </w:rPr>
        <w:t xml:space="preserve">short </w:t>
      </w:r>
      <w:r w:rsidRPr="007460FE">
        <w:rPr>
          <w:i/>
          <w:iCs/>
        </w:rPr>
        <w:t>letter</w:t>
      </w:r>
      <w:r>
        <w:rPr>
          <w:i/>
          <w:iCs/>
        </w:rPr>
        <w:t xml:space="preserve"> for sending to the City's problem link </w:t>
      </w:r>
      <w:r w:rsidRPr="007460FE">
        <w:rPr>
          <w:i/>
          <w:iCs/>
        </w:rPr>
        <w:t xml:space="preserve">and Marianne will send it out to </w:t>
      </w:r>
      <w:r w:rsidRPr="00D6097A">
        <w:rPr>
          <w:i/>
          <w:iCs/>
        </w:rPr>
        <w:t>Forces of Nature (OSEAN's action-oriented FB Group - 75 members</w:t>
      </w:r>
      <w:r>
        <w:rPr>
          <w:i/>
          <w:iCs/>
        </w:rPr>
        <w:t>) to amplify</w:t>
      </w:r>
      <w:r w:rsidRPr="00D6097A">
        <w:rPr>
          <w:i/>
          <w:iCs/>
        </w:rPr>
        <w:t>.</w:t>
      </w:r>
    </w:p>
    <w:p w14:paraId="578C52E4" w14:textId="5D1A9418" w:rsidR="003D1501" w:rsidRPr="00D6097A" w:rsidRDefault="003D1501" w:rsidP="003D1501">
      <w:pPr>
        <w:rPr>
          <w:i/>
          <w:iCs/>
        </w:rPr>
      </w:pPr>
      <w:r w:rsidRPr="00D6097A">
        <w:rPr>
          <w:i/>
          <w:iCs/>
        </w:rPr>
        <w:t xml:space="preserve">Action item: Erin will send </w:t>
      </w:r>
      <w:r>
        <w:rPr>
          <w:i/>
          <w:iCs/>
        </w:rPr>
        <w:t xml:space="preserve">an </w:t>
      </w:r>
      <w:r w:rsidRPr="00D6097A">
        <w:rPr>
          <w:i/>
          <w:iCs/>
        </w:rPr>
        <w:t>email to Riley to request a Green Ottawa web</w:t>
      </w:r>
      <w:r>
        <w:rPr>
          <w:i/>
          <w:iCs/>
        </w:rPr>
        <w:t xml:space="preserve"> portal as above.</w:t>
      </w:r>
    </w:p>
    <w:p w14:paraId="2311F644" w14:textId="77777777" w:rsidR="006057A7" w:rsidRPr="00FD1679" w:rsidRDefault="006057A7" w:rsidP="00C11EED">
      <w:pPr>
        <w:rPr>
          <w:rFonts w:eastAsia="Times New Roman" w:cstheme="minorHAnsi"/>
          <w:color w:val="222222"/>
        </w:rPr>
      </w:pPr>
    </w:p>
    <w:p w14:paraId="16B9978C" w14:textId="40ADF3B5" w:rsidR="00D95A6B" w:rsidRPr="00FD1679" w:rsidRDefault="006057A7" w:rsidP="00C11EED">
      <w:pPr>
        <w:rPr>
          <w:rFonts w:eastAsia="Times New Roman" w:cstheme="minorHAnsi"/>
          <w:color w:val="222222"/>
        </w:rPr>
      </w:pPr>
      <w:r w:rsidRPr="00FD1679">
        <w:rPr>
          <w:rFonts w:eastAsia="Times New Roman" w:cstheme="minorHAnsi"/>
          <w:color w:val="222222"/>
        </w:rPr>
        <w:t xml:space="preserve">Videos: </w:t>
      </w:r>
      <w:r w:rsidR="00B975B7">
        <w:rPr>
          <w:rFonts w:eastAsia="Times New Roman" w:cstheme="minorHAnsi"/>
          <w:color w:val="222222"/>
        </w:rPr>
        <w:t>(Erin) L</w:t>
      </w:r>
      <w:r w:rsidRPr="00FD1679">
        <w:rPr>
          <w:rFonts w:eastAsia="Times New Roman" w:cstheme="minorHAnsi"/>
          <w:color w:val="222222"/>
        </w:rPr>
        <w:t>ots of people want to sign up</w:t>
      </w:r>
      <w:r w:rsidR="00B975B7">
        <w:rPr>
          <w:rFonts w:eastAsia="Times New Roman" w:cstheme="minorHAnsi"/>
          <w:color w:val="222222"/>
        </w:rPr>
        <w:t xml:space="preserve"> to be </w:t>
      </w:r>
      <w:r w:rsidR="00084E83">
        <w:rPr>
          <w:rFonts w:eastAsia="Times New Roman" w:cstheme="minorHAnsi"/>
          <w:color w:val="222222"/>
        </w:rPr>
        <w:t>videoed</w:t>
      </w:r>
      <w:r w:rsidR="00B975B7">
        <w:rPr>
          <w:rFonts w:eastAsia="Times New Roman" w:cstheme="minorHAnsi"/>
          <w:color w:val="222222"/>
        </w:rPr>
        <w:t xml:space="preserve"> about sustainable topics; a</w:t>
      </w:r>
      <w:r w:rsidRPr="00FD1679">
        <w:rPr>
          <w:rFonts w:eastAsia="Times New Roman" w:cstheme="minorHAnsi"/>
          <w:color w:val="222222"/>
        </w:rPr>
        <w:t xml:space="preserve"> friend</w:t>
      </w:r>
      <w:r w:rsidR="003D1501">
        <w:rPr>
          <w:rFonts w:eastAsia="Times New Roman" w:cstheme="minorHAnsi"/>
          <w:color w:val="222222"/>
        </w:rPr>
        <w:t>'s</w:t>
      </w:r>
      <w:r w:rsidRPr="00FD1679">
        <w:rPr>
          <w:rFonts w:eastAsia="Times New Roman" w:cstheme="minorHAnsi"/>
          <w:color w:val="222222"/>
        </w:rPr>
        <w:t xml:space="preserve"> son </w:t>
      </w:r>
      <w:r w:rsidR="00B975B7">
        <w:rPr>
          <w:rFonts w:eastAsia="Times New Roman" w:cstheme="minorHAnsi"/>
          <w:color w:val="222222"/>
        </w:rPr>
        <w:t xml:space="preserve">is </w:t>
      </w:r>
      <w:r w:rsidRPr="00FD1679">
        <w:rPr>
          <w:rFonts w:eastAsia="Times New Roman" w:cstheme="minorHAnsi"/>
          <w:color w:val="222222"/>
        </w:rPr>
        <w:t>in video production</w:t>
      </w:r>
      <w:r w:rsidR="00B975B7">
        <w:rPr>
          <w:rFonts w:eastAsia="Times New Roman" w:cstheme="minorHAnsi"/>
          <w:color w:val="222222"/>
        </w:rPr>
        <w:t xml:space="preserve"> giving Erin</w:t>
      </w:r>
      <w:r w:rsidRPr="00FD1679">
        <w:rPr>
          <w:rFonts w:eastAsia="Times New Roman" w:cstheme="minorHAnsi"/>
          <w:color w:val="222222"/>
        </w:rPr>
        <w:t xml:space="preserve"> tips </w:t>
      </w:r>
      <w:r w:rsidR="00B975B7">
        <w:rPr>
          <w:rFonts w:eastAsia="Times New Roman" w:cstheme="minorHAnsi"/>
          <w:color w:val="222222"/>
        </w:rPr>
        <w:t>on how to</w:t>
      </w:r>
      <w:r w:rsidRPr="00FD1679">
        <w:rPr>
          <w:rFonts w:eastAsia="Times New Roman" w:cstheme="minorHAnsi"/>
          <w:color w:val="222222"/>
        </w:rPr>
        <w:t xml:space="preserve"> make easy videos; want short 2</w:t>
      </w:r>
      <w:r w:rsidR="003D1501">
        <w:rPr>
          <w:rFonts w:eastAsia="Times New Roman" w:cstheme="minorHAnsi"/>
          <w:color w:val="222222"/>
        </w:rPr>
        <w:t>-</w:t>
      </w:r>
      <w:r w:rsidRPr="00FD1679">
        <w:rPr>
          <w:rFonts w:eastAsia="Times New Roman" w:cstheme="minorHAnsi"/>
          <w:color w:val="222222"/>
        </w:rPr>
        <w:t xml:space="preserve">minute </w:t>
      </w:r>
      <w:r w:rsidRPr="00FD1679">
        <w:rPr>
          <w:rFonts w:eastAsia="Times New Roman" w:cstheme="minorHAnsi"/>
          <w:color w:val="222222"/>
        </w:rPr>
        <w:lastRenderedPageBreak/>
        <w:t>video</w:t>
      </w:r>
      <w:r w:rsidR="003D1501">
        <w:rPr>
          <w:rFonts w:eastAsia="Times New Roman" w:cstheme="minorHAnsi"/>
          <w:color w:val="222222"/>
        </w:rPr>
        <w:t>s to hold viewers' attention</w:t>
      </w:r>
      <w:r w:rsidRPr="00FD1679">
        <w:rPr>
          <w:rFonts w:eastAsia="Times New Roman" w:cstheme="minorHAnsi"/>
          <w:color w:val="222222"/>
        </w:rPr>
        <w:t xml:space="preserve">; could divide </w:t>
      </w:r>
      <w:r w:rsidR="003D1501">
        <w:rPr>
          <w:rFonts w:eastAsia="Times New Roman" w:cstheme="minorHAnsi"/>
          <w:color w:val="222222"/>
        </w:rPr>
        <w:t>a longer video into 2-minute segments perhaps by</w:t>
      </w:r>
      <w:r w:rsidRPr="00FD1679">
        <w:rPr>
          <w:rFonts w:eastAsia="Times New Roman" w:cstheme="minorHAnsi"/>
          <w:color w:val="222222"/>
        </w:rPr>
        <w:t xml:space="preserve"> questions</w:t>
      </w:r>
      <w:r w:rsidR="00641250" w:rsidRPr="00FD1679">
        <w:rPr>
          <w:rFonts w:eastAsia="Times New Roman" w:cstheme="minorHAnsi"/>
          <w:color w:val="222222"/>
        </w:rPr>
        <w:t xml:space="preserve"> about a topic. </w:t>
      </w:r>
    </w:p>
    <w:p w14:paraId="5B6411ED" w14:textId="7A93D94E" w:rsidR="00641250" w:rsidRPr="00FD1679" w:rsidRDefault="003D1501" w:rsidP="00C11EED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People are interested in </w:t>
      </w:r>
      <w:r w:rsidR="00641250" w:rsidRPr="00FD1679">
        <w:rPr>
          <w:rFonts w:eastAsia="Times New Roman" w:cstheme="minorHAnsi"/>
          <w:color w:val="222222"/>
        </w:rPr>
        <w:t>cost, payback period</w:t>
      </w:r>
      <w:r>
        <w:rPr>
          <w:rFonts w:eastAsia="Times New Roman" w:cstheme="minorHAnsi"/>
          <w:color w:val="222222"/>
        </w:rPr>
        <w:t>,</w:t>
      </w:r>
      <w:r w:rsidR="00641250" w:rsidRPr="00FD1679">
        <w:rPr>
          <w:rFonts w:eastAsia="Times New Roman" w:cstheme="minorHAnsi"/>
          <w:color w:val="222222"/>
        </w:rPr>
        <w:t xml:space="preserve"> insurance, rebate</w:t>
      </w:r>
      <w:r>
        <w:rPr>
          <w:rFonts w:eastAsia="Times New Roman" w:cstheme="minorHAnsi"/>
          <w:color w:val="222222"/>
        </w:rPr>
        <w:t>s.</w:t>
      </w:r>
    </w:p>
    <w:p w14:paraId="75B8292C" w14:textId="31C8AFE5" w:rsidR="00641250" w:rsidRDefault="00641250" w:rsidP="00C11EED">
      <w:pPr>
        <w:rPr>
          <w:rFonts w:eastAsia="Times New Roman" w:cstheme="minorHAnsi"/>
          <w:color w:val="222222"/>
        </w:rPr>
      </w:pPr>
      <w:r w:rsidRPr="00FD1679">
        <w:rPr>
          <w:rFonts w:eastAsia="Times New Roman" w:cstheme="minorHAnsi"/>
          <w:color w:val="222222"/>
        </w:rPr>
        <w:t xml:space="preserve">Dave </w:t>
      </w:r>
      <w:r w:rsidR="003D1501">
        <w:rPr>
          <w:rFonts w:eastAsia="Times New Roman" w:cstheme="minorHAnsi"/>
          <w:color w:val="222222"/>
        </w:rPr>
        <w:t>offered to do a</w:t>
      </w:r>
      <w:r w:rsidRPr="00FD1679">
        <w:rPr>
          <w:rFonts w:eastAsia="Times New Roman" w:cstheme="minorHAnsi"/>
          <w:color w:val="222222"/>
        </w:rPr>
        <w:t xml:space="preserve"> geothermal video</w:t>
      </w:r>
      <w:r w:rsidR="003D1501">
        <w:rPr>
          <w:rFonts w:eastAsia="Times New Roman" w:cstheme="minorHAnsi"/>
          <w:color w:val="222222"/>
        </w:rPr>
        <w:t>.</w:t>
      </w:r>
    </w:p>
    <w:p w14:paraId="69E26DBF" w14:textId="68930808" w:rsidR="003D1501" w:rsidRPr="00FD1679" w:rsidRDefault="003D1501" w:rsidP="00C11EED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Heather offered to do a video on her electric car.</w:t>
      </w:r>
    </w:p>
    <w:p w14:paraId="26F43EEE" w14:textId="031EEBF5" w:rsidR="00641250" w:rsidRPr="00FD1679" w:rsidRDefault="00641250" w:rsidP="00C11EED">
      <w:pPr>
        <w:rPr>
          <w:rFonts w:eastAsia="Times New Roman" w:cstheme="minorHAnsi"/>
          <w:color w:val="222222"/>
        </w:rPr>
      </w:pPr>
    </w:p>
    <w:p w14:paraId="74F7F699" w14:textId="2B25611C" w:rsidR="0078075A" w:rsidRPr="0078075A" w:rsidRDefault="00641250" w:rsidP="00C11EED">
      <w:pPr>
        <w:rPr>
          <w:rFonts w:eastAsia="Times New Roman" w:cstheme="minorHAnsi"/>
          <w:b/>
          <w:bCs/>
          <w:color w:val="222222"/>
        </w:rPr>
      </w:pPr>
      <w:r w:rsidRPr="0078075A">
        <w:rPr>
          <w:rFonts w:eastAsia="Times New Roman" w:cstheme="minorHAnsi"/>
          <w:b/>
          <w:bCs/>
          <w:color w:val="222222"/>
        </w:rPr>
        <w:t xml:space="preserve">Item 5: </w:t>
      </w:r>
      <w:r w:rsidR="0078075A" w:rsidRPr="0078075A">
        <w:rPr>
          <w:rFonts w:eastAsia="Times New Roman" w:cstheme="minorHAnsi"/>
          <w:b/>
          <w:bCs/>
          <w:color w:val="222222"/>
        </w:rPr>
        <w:t xml:space="preserve">Letter from </w:t>
      </w:r>
      <w:proofErr w:type="spellStart"/>
      <w:r w:rsidR="0078075A" w:rsidRPr="0078075A">
        <w:rPr>
          <w:rFonts w:eastAsia="Times New Roman" w:cstheme="minorHAnsi"/>
          <w:b/>
          <w:bCs/>
          <w:color w:val="222222"/>
        </w:rPr>
        <w:t>Ja</w:t>
      </w:r>
      <w:r w:rsidR="009030D5">
        <w:rPr>
          <w:rFonts w:eastAsia="Times New Roman" w:cstheme="minorHAnsi"/>
          <w:b/>
          <w:bCs/>
          <w:color w:val="222222"/>
        </w:rPr>
        <w:t>g</w:t>
      </w:r>
      <w:r w:rsidR="0078075A" w:rsidRPr="0078075A">
        <w:rPr>
          <w:rFonts w:eastAsia="Times New Roman" w:cstheme="minorHAnsi"/>
          <w:b/>
          <w:bCs/>
          <w:color w:val="222222"/>
        </w:rPr>
        <w:t>meet</w:t>
      </w:r>
      <w:proofErr w:type="spellEnd"/>
      <w:r w:rsidR="0078075A" w:rsidRPr="0078075A">
        <w:rPr>
          <w:rFonts w:eastAsia="Times New Roman" w:cstheme="minorHAnsi"/>
          <w:b/>
          <w:bCs/>
          <w:color w:val="222222"/>
        </w:rPr>
        <w:t xml:space="preserve"> Singh</w:t>
      </w:r>
    </w:p>
    <w:p w14:paraId="544ED205" w14:textId="4CD3D0A4" w:rsidR="00641250" w:rsidRDefault="00932263" w:rsidP="00C11EED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Erin received a reply to a letter to </w:t>
      </w:r>
      <w:proofErr w:type="spellStart"/>
      <w:r w:rsidR="00641250" w:rsidRPr="00FD1679">
        <w:rPr>
          <w:rFonts w:eastAsia="Times New Roman" w:cstheme="minorHAnsi"/>
          <w:color w:val="222222"/>
        </w:rPr>
        <w:t>Jagmeet</w:t>
      </w:r>
      <w:proofErr w:type="spellEnd"/>
      <w:r w:rsidR="00641250" w:rsidRPr="00FD1679">
        <w:rPr>
          <w:rFonts w:eastAsia="Times New Roman" w:cstheme="minorHAnsi"/>
          <w:color w:val="222222"/>
        </w:rPr>
        <w:t xml:space="preserve"> Si</w:t>
      </w:r>
      <w:r>
        <w:rPr>
          <w:rFonts w:eastAsia="Times New Roman" w:cstheme="minorHAnsi"/>
          <w:color w:val="222222"/>
        </w:rPr>
        <w:t>n</w:t>
      </w:r>
      <w:r w:rsidR="00641250" w:rsidRPr="00FD1679">
        <w:rPr>
          <w:rFonts w:eastAsia="Times New Roman" w:cstheme="minorHAnsi"/>
          <w:color w:val="222222"/>
        </w:rPr>
        <w:t>gh</w:t>
      </w:r>
      <w:r>
        <w:rPr>
          <w:rFonts w:eastAsia="Times New Roman" w:cstheme="minorHAnsi"/>
          <w:color w:val="222222"/>
        </w:rPr>
        <w:t xml:space="preserve"> on climate change and what is needed. </w:t>
      </w:r>
    </w:p>
    <w:p w14:paraId="1F49E263" w14:textId="67BC2F4F" w:rsidR="00932263" w:rsidRPr="0078075A" w:rsidRDefault="00932263" w:rsidP="00C11EED">
      <w:pPr>
        <w:rPr>
          <w:rFonts w:eastAsia="Times New Roman" w:cstheme="minorHAnsi"/>
          <w:i/>
          <w:iCs/>
          <w:color w:val="222222"/>
        </w:rPr>
      </w:pPr>
      <w:r w:rsidRPr="0078075A">
        <w:rPr>
          <w:rFonts w:eastAsia="Times New Roman" w:cstheme="minorHAnsi"/>
          <w:i/>
          <w:iCs/>
          <w:color w:val="222222"/>
        </w:rPr>
        <w:t xml:space="preserve">Action item: Erin will share the letter from </w:t>
      </w:r>
      <w:proofErr w:type="spellStart"/>
      <w:r w:rsidRPr="0078075A">
        <w:rPr>
          <w:rFonts w:eastAsia="Times New Roman" w:cstheme="minorHAnsi"/>
          <w:i/>
          <w:iCs/>
          <w:color w:val="222222"/>
        </w:rPr>
        <w:t>Jagmeet</w:t>
      </w:r>
      <w:proofErr w:type="spellEnd"/>
      <w:r w:rsidRPr="0078075A">
        <w:rPr>
          <w:rFonts w:eastAsia="Times New Roman" w:cstheme="minorHAnsi"/>
          <w:i/>
          <w:iCs/>
          <w:color w:val="222222"/>
        </w:rPr>
        <w:t xml:space="preserve"> Singh through </w:t>
      </w:r>
      <w:proofErr w:type="spellStart"/>
      <w:r w:rsidRPr="0078075A">
        <w:rPr>
          <w:rFonts w:eastAsia="Times New Roman" w:cstheme="minorHAnsi"/>
          <w:i/>
          <w:iCs/>
          <w:color w:val="222222"/>
        </w:rPr>
        <w:t>Osean_Exec</w:t>
      </w:r>
      <w:proofErr w:type="spellEnd"/>
      <w:r w:rsidRPr="0078075A">
        <w:rPr>
          <w:rFonts w:eastAsia="Times New Roman" w:cstheme="minorHAnsi"/>
          <w:i/>
          <w:iCs/>
          <w:color w:val="222222"/>
        </w:rPr>
        <w:t>.</w:t>
      </w:r>
    </w:p>
    <w:p w14:paraId="61E2036F" w14:textId="77777777" w:rsidR="00932263" w:rsidRDefault="00932263" w:rsidP="00C11EED">
      <w:pPr>
        <w:rPr>
          <w:rFonts w:eastAsia="Times New Roman" w:cstheme="minorHAnsi"/>
          <w:color w:val="222222"/>
        </w:rPr>
      </w:pPr>
    </w:p>
    <w:p w14:paraId="7A3A26F9" w14:textId="4A2600C0" w:rsidR="00D95A6B" w:rsidRPr="00FD1679" w:rsidRDefault="00D95A6B" w:rsidP="00C11EED">
      <w:pPr>
        <w:rPr>
          <w:rFonts w:eastAsia="Times New Roman" w:cstheme="minorHAnsi"/>
          <w:color w:val="222222"/>
        </w:rPr>
      </w:pPr>
      <w:r w:rsidRPr="0078075A">
        <w:rPr>
          <w:rFonts w:eastAsia="Times New Roman" w:cstheme="minorHAnsi"/>
          <w:b/>
          <w:bCs/>
          <w:color w:val="222222"/>
        </w:rPr>
        <w:t xml:space="preserve">Item </w:t>
      </w:r>
      <w:r w:rsidR="00641250" w:rsidRPr="0078075A">
        <w:rPr>
          <w:rFonts w:eastAsia="Times New Roman" w:cstheme="minorHAnsi"/>
          <w:b/>
          <w:bCs/>
          <w:color w:val="222222"/>
        </w:rPr>
        <w:t>6</w:t>
      </w:r>
      <w:r w:rsidRPr="0078075A">
        <w:rPr>
          <w:rFonts w:eastAsia="Times New Roman" w:cstheme="minorHAnsi"/>
          <w:b/>
          <w:bCs/>
          <w:color w:val="222222"/>
        </w:rPr>
        <w:t>: Road salt alternatives education</w:t>
      </w:r>
      <w:r w:rsidR="00641250" w:rsidRPr="00FD1679">
        <w:rPr>
          <w:rFonts w:eastAsia="Times New Roman" w:cstheme="minorHAnsi"/>
          <w:color w:val="222222"/>
        </w:rPr>
        <w:t xml:space="preserve"> - article submitted to Ottawa Citizen</w:t>
      </w:r>
      <w:r w:rsidR="00932263">
        <w:rPr>
          <w:rFonts w:eastAsia="Times New Roman" w:cstheme="minorHAnsi"/>
          <w:color w:val="222222"/>
        </w:rPr>
        <w:t xml:space="preserve"> by Marianne. Other options might be local newsletters and FB groups.</w:t>
      </w:r>
    </w:p>
    <w:p w14:paraId="4B0C50ED" w14:textId="32896C24" w:rsidR="00D95A6B" w:rsidRPr="00FD1679" w:rsidRDefault="00D95A6B" w:rsidP="00C11EED">
      <w:pPr>
        <w:rPr>
          <w:rFonts w:eastAsia="Times New Roman" w:cstheme="minorHAnsi"/>
          <w:color w:val="222222"/>
        </w:rPr>
      </w:pPr>
    </w:p>
    <w:p w14:paraId="5D0664F6" w14:textId="7F6BC44E" w:rsidR="00D95A6B" w:rsidRPr="00FD1679" w:rsidRDefault="00D95A6B" w:rsidP="00C11EED">
      <w:pPr>
        <w:rPr>
          <w:rFonts w:eastAsia="Times New Roman" w:cstheme="minorHAnsi"/>
          <w:color w:val="222222"/>
        </w:rPr>
      </w:pPr>
      <w:r w:rsidRPr="0078075A">
        <w:rPr>
          <w:rFonts w:eastAsia="Times New Roman" w:cstheme="minorHAnsi"/>
          <w:b/>
          <w:bCs/>
          <w:color w:val="222222"/>
        </w:rPr>
        <w:t xml:space="preserve">Item </w:t>
      </w:r>
      <w:r w:rsidR="00641250" w:rsidRPr="0078075A">
        <w:rPr>
          <w:rFonts w:eastAsia="Times New Roman" w:cstheme="minorHAnsi"/>
          <w:b/>
          <w:bCs/>
          <w:color w:val="222222"/>
        </w:rPr>
        <w:t>7</w:t>
      </w:r>
      <w:r w:rsidRPr="0078075A">
        <w:rPr>
          <w:rFonts w:eastAsia="Times New Roman" w:cstheme="minorHAnsi"/>
          <w:b/>
          <w:bCs/>
          <w:color w:val="222222"/>
        </w:rPr>
        <w:t>: Single Use Plastic Ban</w:t>
      </w:r>
      <w:r w:rsidR="00FB312A" w:rsidRPr="00FD1679">
        <w:rPr>
          <w:rFonts w:eastAsia="Times New Roman" w:cstheme="minorHAnsi"/>
          <w:color w:val="222222"/>
        </w:rPr>
        <w:t xml:space="preserve"> -</w:t>
      </w:r>
      <w:r w:rsidRPr="00FD1679">
        <w:rPr>
          <w:rFonts w:eastAsia="Times New Roman" w:cstheme="minorHAnsi"/>
          <w:color w:val="222222"/>
        </w:rPr>
        <w:t xml:space="preserve"> Deadline to comment Dec 9th!</w:t>
      </w:r>
    </w:p>
    <w:p w14:paraId="16307820" w14:textId="76BD610E" w:rsidR="00FB312A" w:rsidRPr="00FD1679" w:rsidRDefault="00FB312A" w:rsidP="00C11EED">
      <w:pPr>
        <w:rPr>
          <w:rFonts w:eastAsia="Times New Roman" w:cstheme="minorHAnsi"/>
          <w:color w:val="222222"/>
        </w:rPr>
      </w:pPr>
    </w:p>
    <w:p w14:paraId="46A129F8" w14:textId="77777777" w:rsidR="00FB312A" w:rsidRDefault="00FB312A" w:rsidP="00C11EED">
      <w:pPr>
        <w:rPr>
          <w:rFonts w:ascii="Arial" w:eastAsia="Times New Roman" w:hAnsi="Arial" w:cs="Arial"/>
          <w:color w:val="222222"/>
        </w:rPr>
      </w:pPr>
    </w:p>
    <w:p w14:paraId="70112564" w14:textId="13697D5C" w:rsidR="00C11EED" w:rsidRPr="0078075A" w:rsidRDefault="00FB312A">
      <w:pPr>
        <w:rPr>
          <w:rFonts w:ascii="Arial" w:eastAsia="Times New Roman" w:hAnsi="Arial" w:cs="Arial"/>
          <w:b/>
          <w:bCs/>
          <w:color w:val="222222"/>
        </w:rPr>
      </w:pPr>
      <w:r w:rsidRPr="0078075A">
        <w:rPr>
          <w:rFonts w:ascii="Arial" w:eastAsia="Times New Roman" w:hAnsi="Arial" w:cs="Arial"/>
          <w:b/>
          <w:bCs/>
          <w:color w:val="222222"/>
        </w:rPr>
        <w:t>Next meeting: Tues January 19, 2020</w:t>
      </w:r>
    </w:p>
    <w:sectPr w:rsidR="00C11EED" w:rsidRPr="0078075A" w:rsidSect="00C54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08F"/>
    <w:multiLevelType w:val="hybridMultilevel"/>
    <w:tmpl w:val="10E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70D5"/>
    <w:multiLevelType w:val="hybridMultilevel"/>
    <w:tmpl w:val="D9D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A38AA"/>
    <w:multiLevelType w:val="hybridMultilevel"/>
    <w:tmpl w:val="607C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1080"/>
    <w:multiLevelType w:val="hybridMultilevel"/>
    <w:tmpl w:val="4AE6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8F"/>
    <w:rsid w:val="000206FE"/>
    <w:rsid w:val="00084E83"/>
    <w:rsid w:val="0018214A"/>
    <w:rsid w:val="003D1501"/>
    <w:rsid w:val="0053528F"/>
    <w:rsid w:val="00543B29"/>
    <w:rsid w:val="005D1C0D"/>
    <w:rsid w:val="006057A7"/>
    <w:rsid w:val="00641250"/>
    <w:rsid w:val="0066373F"/>
    <w:rsid w:val="006A78B0"/>
    <w:rsid w:val="00705BC4"/>
    <w:rsid w:val="007460FE"/>
    <w:rsid w:val="0078075A"/>
    <w:rsid w:val="008536CB"/>
    <w:rsid w:val="009030D5"/>
    <w:rsid w:val="00932263"/>
    <w:rsid w:val="009F4045"/>
    <w:rsid w:val="00A3518A"/>
    <w:rsid w:val="00AA3F04"/>
    <w:rsid w:val="00AB7B01"/>
    <w:rsid w:val="00B975B7"/>
    <w:rsid w:val="00C11EED"/>
    <w:rsid w:val="00C54253"/>
    <w:rsid w:val="00D068A9"/>
    <w:rsid w:val="00D6097A"/>
    <w:rsid w:val="00D873DA"/>
    <w:rsid w:val="00D95A6B"/>
    <w:rsid w:val="00E115FE"/>
    <w:rsid w:val="00E13DF6"/>
    <w:rsid w:val="00E36096"/>
    <w:rsid w:val="00EA07D8"/>
    <w:rsid w:val="00EC422E"/>
    <w:rsid w:val="00FB312A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EE63D"/>
  <w15:chartTrackingRefBased/>
  <w15:docId w15:val="{AC34B238-69E1-B649-888F-405E130B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E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Dunlop</dc:creator>
  <cp:keywords/>
  <dc:description/>
  <cp:lastModifiedBy>Heather Dunlop</cp:lastModifiedBy>
  <cp:revision>18</cp:revision>
  <dcterms:created xsi:type="dcterms:W3CDTF">2020-12-08T23:22:00Z</dcterms:created>
  <dcterms:modified xsi:type="dcterms:W3CDTF">2021-01-17T16:47:00Z</dcterms:modified>
</cp:coreProperties>
</file>